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EAC4" w14:textId="32FDDBD9" w:rsidR="0026071E" w:rsidRDefault="007A616B" w:rsidP="009C4EE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noProof/>
          <w:sz w:val="28"/>
          <w:szCs w:val="28"/>
        </w:rPr>
        <w:drawing>
          <wp:inline distT="0" distB="0" distL="0" distR="0" wp14:anchorId="4FE7DBC3" wp14:editId="0B509B8D">
            <wp:extent cx="2118360" cy="1093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96" cy="110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47D">
        <w:rPr>
          <w:noProof/>
        </w:rPr>
        <w:drawing>
          <wp:anchor distT="0" distB="0" distL="114300" distR="114300" simplePos="0" relativeHeight="251679744" behindDoc="0" locked="0" layoutInCell="1" allowOverlap="1" wp14:anchorId="4C952A70" wp14:editId="1189D8D7">
            <wp:simplePos x="0" y="0"/>
            <wp:positionH relativeFrom="column">
              <wp:posOffset>38100</wp:posOffset>
            </wp:positionH>
            <wp:positionV relativeFrom="paragraph">
              <wp:posOffset>-56515</wp:posOffset>
            </wp:positionV>
            <wp:extent cx="647700" cy="781050"/>
            <wp:effectExtent l="19050" t="0" r="0" b="0"/>
            <wp:wrapNone/>
            <wp:docPr id="3" name="Picture 3" descr="C:\Users\Dell\Desktop\Dropbox\PPRFL\Football Badges\cram t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ropbox\PPRFL\Football Badges\cram tow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47D">
        <w:rPr>
          <w:noProof/>
        </w:rPr>
        <w:drawing>
          <wp:anchor distT="0" distB="0" distL="114300" distR="114300" simplePos="0" relativeHeight="251680768" behindDoc="0" locked="0" layoutInCell="1" allowOverlap="1" wp14:anchorId="705074E3" wp14:editId="59A11EED">
            <wp:simplePos x="0" y="0"/>
            <wp:positionH relativeFrom="column">
              <wp:posOffset>5962650</wp:posOffset>
            </wp:positionH>
            <wp:positionV relativeFrom="paragraph">
              <wp:posOffset>76835</wp:posOffset>
            </wp:positionV>
            <wp:extent cx="834390" cy="533400"/>
            <wp:effectExtent l="19050" t="0" r="3810" b="0"/>
            <wp:wrapNone/>
            <wp:docPr id="4" name="Picture 4" descr="C:\Users\Dell\Desktop\Dropbox\for-all-logo-46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ropbox\for-all-logo-469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E072B5" w14:textId="11ED06EF" w:rsidR="0081647D" w:rsidRDefault="007A616B" w:rsidP="009C4EE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C6D22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2BC23207" wp14:editId="25B05454">
            <wp:extent cx="3773805" cy="4003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91" cy="4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576BB624" w14:textId="2C24A4A1" w:rsidR="00D73BD3" w:rsidRPr="009C4EEF" w:rsidRDefault="000C6D22" w:rsidP="009C4EE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Membership form 202</w:t>
      </w:r>
      <w:r w:rsidR="00C163AF">
        <w:rPr>
          <w:rFonts w:ascii="Arial" w:eastAsia="Calibri" w:hAnsi="Arial" w:cs="Arial"/>
          <w:b/>
          <w:sz w:val="28"/>
          <w:szCs w:val="28"/>
        </w:rPr>
        <w:t>2</w:t>
      </w:r>
      <w:r>
        <w:rPr>
          <w:rFonts w:ascii="Arial" w:eastAsia="Calibri" w:hAnsi="Arial" w:cs="Arial"/>
          <w:b/>
          <w:sz w:val="28"/>
          <w:szCs w:val="28"/>
        </w:rPr>
        <w:t xml:space="preserve"> - 202</w:t>
      </w:r>
      <w:r w:rsidR="007A61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9D438" wp14:editId="47D5896C">
                <wp:simplePos x="0" y="0"/>
                <wp:positionH relativeFrom="column">
                  <wp:posOffset>2021205</wp:posOffset>
                </wp:positionH>
                <wp:positionV relativeFrom="paragraph">
                  <wp:posOffset>22225</wp:posOffset>
                </wp:positionV>
                <wp:extent cx="264795" cy="41465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DDBFC" w14:textId="77777777" w:rsidR="00166875" w:rsidRPr="00515264" w:rsidRDefault="00166875" w:rsidP="005152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9D4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9.15pt;margin-top:1.75pt;width:20.85pt;height:32.6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" filled="f" stroked="f">
                <v:textbox style="mso-fit-shape-to-text:t">
                  <w:txbxContent>
                    <w:p w14:paraId="7E8DDBFC" w14:textId="77777777" w:rsidR="00166875" w:rsidRPr="00515264" w:rsidRDefault="00166875" w:rsidP="00515264"/>
                  </w:txbxContent>
                </v:textbox>
              </v:shape>
            </w:pict>
          </mc:Fallback>
        </mc:AlternateContent>
      </w:r>
      <w:r w:rsidR="00C163AF">
        <w:rPr>
          <w:rFonts w:ascii="Arial" w:eastAsia="Calibri" w:hAnsi="Arial" w:cs="Arial"/>
          <w:b/>
          <w:sz w:val="28"/>
          <w:szCs w:val="28"/>
        </w:rPr>
        <w:t>3</w:t>
      </w:r>
      <w:r w:rsidR="007A616B">
        <w:rPr>
          <w:rFonts w:ascii="Arial" w:eastAsia="Calibri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4252"/>
        <w:gridCol w:w="1560"/>
        <w:gridCol w:w="2820"/>
      </w:tblGrid>
      <w:tr w:rsidR="00B8034E" w:rsidRPr="00606EFA" w14:paraId="1A39466F" w14:textId="77777777" w:rsidTr="009575E9">
        <w:trPr>
          <w:trHeight w:val="255"/>
          <w:jc w:val="center"/>
        </w:trPr>
        <w:tc>
          <w:tcPr>
            <w:tcW w:w="10768" w:type="dxa"/>
            <w:gridSpan w:val="4"/>
            <w:tcBorders>
              <w:top w:val="nil"/>
              <w:left w:val="nil"/>
              <w:right w:val="nil"/>
            </w:tcBorders>
          </w:tcPr>
          <w:p w14:paraId="5A376562" w14:textId="40B54683" w:rsidR="00B8034E" w:rsidRPr="00D73BD3" w:rsidRDefault="00B8034E" w:rsidP="00D73BD3">
            <w:pPr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E81BB7" w:rsidRPr="00606EFA" w14:paraId="54F9DCA6" w14:textId="77777777" w:rsidTr="00E81BB7">
        <w:trPr>
          <w:trHeight w:val="369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4FBE08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Team Age Group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83A0B1A" w14:textId="77777777" w:rsidR="00B8034E" w:rsidRPr="00F60B3F" w:rsidRDefault="00B8034E" w:rsidP="009C4EEF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C8C841" w14:textId="77777777" w:rsidR="00B8034E" w:rsidRPr="009C4EEF" w:rsidRDefault="00B8034E" w:rsidP="009C4EEF">
            <w:pPr>
              <w:jc w:val="right"/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Team Name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52B716FD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</w:p>
        </w:tc>
      </w:tr>
    </w:tbl>
    <w:p w14:paraId="1092A5FF" w14:textId="77777777" w:rsidR="00B8034E" w:rsidRPr="00606EFA" w:rsidRDefault="00B8034E" w:rsidP="00B8034E">
      <w:pPr>
        <w:rPr>
          <w:rFonts w:ascii="Arial" w:hAnsi="Arial" w:cs="Arial"/>
          <w:sz w:val="2"/>
        </w:rPr>
      </w:pPr>
    </w:p>
    <w:tbl>
      <w:tblPr>
        <w:tblStyle w:val="TableGrid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2715"/>
        <w:gridCol w:w="1537"/>
        <w:gridCol w:w="284"/>
        <w:gridCol w:w="850"/>
        <w:gridCol w:w="394"/>
        <w:gridCol w:w="556"/>
        <w:gridCol w:w="468"/>
        <w:gridCol w:w="237"/>
        <w:gridCol w:w="1596"/>
      </w:tblGrid>
      <w:tr w:rsidR="00B8034E" w:rsidRPr="00606EFA" w14:paraId="6FB07D24" w14:textId="77777777" w:rsidTr="00D73BD3">
        <w:trPr>
          <w:trHeight w:val="259"/>
          <w:jc w:val="center"/>
        </w:trPr>
        <w:tc>
          <w:tcPr>
            <w:tcW w:w="1077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4F6EB5F" w14:textId="77777777" w:rsidR="00B8034E" w:rsidRPr="00D73BD3" w:rsidRDefault="00B8034E" w:rsidP="00D73BD3">
            <w:pPr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D73BD3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Players Details</w:t>
            </w:r>
          </w:p>
        </w:tc>
      </w:tr>
      <w:tr w:rsidR="00B8034E" w:rsidRPr="00606EFA" w14:paraId="673C3FBD" w14:textId="77777777" w:rsidTr="00E81BB7">
        <w:trPr>
          <w:trHeight w:val="246"/>
          <w:jc w:val="center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BDC1EA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Players Full Name</w:t>
            </w:r>
          </w:p>
        </w:tc>
        <w:tc>
          <w:tcPr>
            <w:tcW w:w="5780" w:type="dxa"/>
            <w:gridSpan w:val="5"/>
            <w:tcBorders>
              <w:bottom w:val="single" w:sz="4" w:space="0" w:color="auto"/>
            </w:tcBorders>
            <w:vAlign w:val="center"/>
          </w:tcPr>
          <w:p w14:paraId="6AC52750" w14:textId="77777777" w:rsidR="00B8034E" w:rsidRPr="00F60B3F" w:rsidRDefault="00B8034E" w:rsidP="009C4EEF">
            <w:pPr>
              <w:rPr>
                <w:rFonts w:ascii="Arial" w:eastAsia="Calibri" w:hAnsi="Arial" w:cs="Arial"/>
                <w:sz w:val="36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822B30" w14:textId="77777777" w:rsidR="00B8034E" w:rsidRPr="00E81BB7" w:rsidRDefault="00B8034E" w:rsidP="009C4EEF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E81BB7">
              <w:rPr>
                <w:rFonts w:ascii="Arial" w:eastAsia="Calibri" w:hAnsi="Arial" w:cs="Arial"/>
                <w:b/>
                <w:color w:val="000000" w:themeColor="text1"/>
              </w:rPr>
              <w:t>D.O.B.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24BFA57C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034E" w:rsidRPr="00606EFA" w14:paraId="41C9D327" w14:textId="77777777" w:rsidTr="00E81BB7">
        <w:trPr>
          <w:trHeight w:val="193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66309F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School Name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A03" w14:textId="77777777" w:rsidR="00B8034E" w:rsidRPr="009C4EEF" w:rsidRDefault="00B8034E" w:rsidP="009C4E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7B0C0C" w14:textId="77777777" w:rsidR="00BF4521" w:rsidRPr="00E81BB7" w:rsidRDefault="00B8034E" w:rsidP="009C4EEF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E81BB7">
              <w:rPr>
                <w:rFonts w:ascii="Arial" w:eastAsia="Calibri" w:hAnsi="Arial" w:cs="Arial"/>
                <w:b/>
                <w:color w:val="000000" w:themeColor="text1"/>
              </w:rPr>
              <w:t xml:space="preserve">School Year </w:t>
            </w:r>
          </w:p>
          <w:p w14:paraId="4D8A02B9" w14:textId="24EF3D70" w:rsidR="00B8034E" w:rsidRPr="00E81BB7" w:rsidRDefault="00B8034E" w:rsidP="009C4EEF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E81BB7">
              <w:rPr>
                <w:rFonts w:ascii="Arial" w:eastAsia="Calibri" w:hAnsi="Arial" w:cs="Arial"/>
                <w:b/>
                <w:color w:val="000000" w:themeColor="text1"/>
                <w:sz w:val="18"/>
              </w:rPr>
              <w:t>(From September</w:t>
            </w:r>
            <w:r w:rsidR="00BF4521" w:rsidRPr="00E81BB7">
              <w:rPr>
                <w:rFonts w:ascii="Arial" w:eastAsia="Calibri" w:hAnsi="Arial" w:cs="Arial"/>
                <w:b/>
                <w:color w:val="000000" w:themeColor="text1"/>
                <w:sz w:val="18"/>
              </w:rPr>
              <w:t xml:space="preserve"> 202</w:t>
            </w:r>
            <w:r w:rsidR="00A03363">
              <w:rPr>
                <w:rFonts w:ascii="Arial" w:eastAsia="Calibri" w:hAnsi="Arial" w:cs="Arial"/>
                <w:b/>
                <w:color w:val="000000" w:themeColor="text1"/>
                <w:sz w:val="18"/>
              </w:rPr>
              <w:t>2</w:t>
            </w:r>
            <w:r w:rsidRPr="00E81BB7">
              <w:rPr>
                <w:rFonts w:ascii="Arial" w:eastAsia="Calibri" w:hAnsi="Arial" w:cs="Arial"/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F4B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sz w:val="16"/>
                <w:szCs w:val="24"/>
              </w:rPr>
            </w:pPr>
          </w:p>
        </w:tc>
      </w:tr>
      <w:tr w:rsidR="00B8034E" w:rsidRPr="00606EFA" w14:paraId="4B2882EB" w14:textId="77777777" w:rsidTr="009F3A65">
        <w:trPr>
          <w:trHeight w:val="487"/>
          <w:jc w:val="center"/>
        </w:trPr>
        <w:tc>
          <w:tcPr>
            <w:tcW w:w="1077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6B65003" w14:textId="77777777" w:rsidR="00B8034E" w:rsidRPr="009F3A65" w:rsidRDefault="00B8034E" w:rsidP="009F3A65">
            <w:pPr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9F3A65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Parents/Guardians Details</w:t>
            </w:r>
          </w:p>
        </w:tc>
      </w:tr>
      <w:tr w:rsidR="00B8034E" w:rsidRPr="00606EFA" w14:paraId="7A11C992" w14:textId="77777777" w:rsidTr="00E81BB7">
        <w:trPr>
          <w:trHeight w:val="246"/>
          <w:jc w:val="center"/>
        </w:trPr>
        <w:tc>
          <w:tcPr>
            <w:tcW w:w="2141" w:type="dxa"/>
            <w:shd w:val="clear" w:color="auto" w:fill="C6D9F1" w:themeFill="text2" w:themeFillTint="33"/>
            <w:vAlign w:val="center"/>
          </w:tcPr>
          <w:p w14:paraId="6C3346B6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 xml:space="preserve">Full Name </w:t>
            </w:r>
          </w:p>
        </w:tc>
        <w:tc>
          <w:tcPr>
            <w:tcW w:w="4536" w:type="dxa"/>
            <w:gridSpan w:val="3"/>
            <w:vAlign w:val="center"/>
          </w:tcPr>
          <w:p w14:paraId="062CB00D" w14:textId="77777777" w:rsidR="00B8034E" w:rsidRPr="00F60B3F" w:rsidRDefault="00B8034E" w:rsidP="009C4EEF">
            <w:pPr>
              <w:rPr>
                <w:rFonts w:ascii="Arial" w:eastAsia="Calibri" w:hAnsi="Arial" w:cs="Arial"/>
                <w:sz w:val="36"/>
              </w:rPr>
            </w:pPr>
          </w:p>
        </w:tc>
        <w:tc>
          <w:tcPr>
            <w:tcW w:w="2268" w:type="dxa"/>
            <w:gridSpan w:val="4"/>
            <w:shd w:val="clear" w:color="auto" w:fill="C6D9F1" w:themeFill="text2" w:themeFillTint="33"/>
            <w:vAlign w:val="center"/>
          </w:tcPr>
          <w:p w14:paraId="7B6AA6FB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Relationship</w:t>
            </w:r>
          </w:p>
        </w:tc>
        <w:tc>
          <w:tcPr>
            <w:tcW w:w="1833" w:type="dxa"/>
            <w:gridSpan w:val="2"/>
          </w:tcPr>
          <w:p w14:paraId="4594D73B" w14:textId="77777777" w:rsidR="00B8034E" w:rsidRPr="009C4EEF" w:rsidRDefault="00B8034E" w:rsidP="009C4EE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8034E" w:rsidRPr="00606EFA" w14:paraId="4F196169" w14:textId="77777777" w:rsidTr="00E81BB7">
        <w:trPr>
          <w:trHeight w:val="246"/>
          <w:jc w:val="center"/>
        </w:trPr>
        <w:tc>
          <w:tcPr>
            <w:tcW w:w="2141" w:type="dxa"/>
            <w:shd w:val="clear" w:color="auto" w:fill="C6D9F1" w:themeFill="text2" w:themeFillTint="33"/>
            <w:vAlign w:val="center"/>
          </w:tcPr>
          <w:p w14:paraId="176EEFC3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 xml:space="preserve">Home Address  </w:t>
            </w:r>
          </w:p>
        </w:tc>
        <w:tc>
          <w:tcPr>
            <w:tcW w:w="8637" w:type="dxa"/>
            <w:gridSpan w:val="9"/>
          </w:tcPr>
          <w:p w14:paraId="15F0B9EC" w14:textId="77777777" w:rsidR="00B8034E" w:rsidRPr="00F60B3F" w:rsidRDefault="00B8034E" w:rsidP="009C4EEF">
            <w:pPr>
              <w:jc w:val="center"/>
              <w:rPr>
                <w:rFonts w:ascii="Arial" w:eastAsia="Calibri" w:hAnsi="Arial" w:cs="Arial"/>
                <w:sz w:val="36"/>
              </w:rPr>
            </w:pPr>
          </w:p>
        </w:tc>
      </w:tr>
      <w:tr w:rsidR="00BF4521" w:rsidRPr="00606EFA" w14:paraId="3F067C09" w14:textId="77777777" w:rsidTr="00E81BB7">
        <w:trPr>
          <w:trHeight w:val="246"/>
          <w:jc w:val="center"/>
        </w:trPr>
        <w:tc>
          <w:tcPr>
            <w:tcW w:w="2141" w:type="dxa"/>
            <w:shd w:val="clear" w:color="auto" w:fill="C6D9F1" w:themeFill="text2" w:themeFillTint="33"/>
            <w:vAlign w:val="center"/>
          </w:tcPr>
          <w:p w14:paraId="1BBAC859" w14:textId="59F447EF" w:rsidR="00BF4521" w:rsidRPr="00606EFA" w:rsidRDefault="004E41D2" w:rsidP="009C4EEF">
            <w:pPr>
              <w:rPr>
                <w:rFonts w:ascii="Arial" w:eastAsia="Calibri" w:hAnsi="Arial" w:cs="Arial"/>
                <w:sz w:val="32"/>
                <w:szCs w:val="24"/>
              </w:rPr>
            </w:pPr>
            <w:r w:rsidRPr="00BF4521">
              <w:rPr>
                <w:rFonts w:ascii="Arial" w:eastAsia="Calibri" w:hAnsi="Arial" w:cs="Arial"/>
                <w:b/>
                <w:szCs w:val="24"/>
              </w:rPr>
              <w:t>Email</w:t>
            </w:r>
            <w:r w:rsidR="00BF4521" w:rsidRPr="00BF4521">
              <w:rPr>
                <w:rFonts w:ascii="Arial" w:eastAsia="Calibri" w:hAnsi="Arial" w:cs="Arial"/>
                <w:b/>
                <w:szCs w:val="24"/>
              </w:rPr>
              <w:t xml:space="preserve"> Address</w:t>
            </w:r>
          </w:p>
        </w:tc>
        <w:tc>
          <w:tcPr>
            <w:tcW w:w="5386" w:type="dxa"/>
            <w:gridSpan w:val="4"/>
            <w:vAlign w:val="center"/>
          </w:tcPr>
          <w:p w14:paraId="67A4B195" w14:textId="77777777" w:rsidR="00BF4521" w:rsidRPr="00F60B3F" w:rsidRDefault="00BF4521" w:rsidP="009C4EEF">
            <w:pPr>
              <w:rPr>
                <w:rFonts w:ascii="Arial" w:eastAsia="Calibri" w:hAnsi="Arial" w:cs="Arial"/>
                <w:sz w:val="36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14:paraId="343D8443" w14:textId="77777777" w:rsidR="00BF4521" w:rsidRPr="009C4EEF" w:rsidRDefault="00BF4521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 xml:space="preserve">Postcode </w:t>
            </w:r>
          </w:p>
        </w:tc>
        <w:tc>
          <w:tcPr>
            <w:tcW w:w="1833" w:type="dxa"/>
            <w:gridSpan w:val="2"/>
            <w:vAlign w:val="center"/>
          </w:tcPr>
          <w:p w14:paraId="3707BDBB" w14:textId="77777777" w:rsidR="00BF4521" w:rsidRPr="00606EFA" w:rsidRDefault="00BF4521" w:rsidP="009C4EEF">
            <w:pPr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B8034E" w:rsidRPr="00606EFA" w14:paraId="19CBF842" w14:textId="77777777" w:rsidTr="00E81BB7">
        <w:trPr>
          <w:trHeight w:val="246"/>
          <w:jc w:val="center"/>
        </w:trPr>
        <w:tc>
          <w:tcPr>
            <w:tcW w:w="2141" w:type="dxa"/>
            <w:shd w:val="clear" w:color="auto" w:fill="C6D9F1" w:themeFill="text2" w:themeFillTint="33"/>
            <w:vAlign w:val="center"/>
          </w:tcPr>
          <w:p w14:paraId="76D13B95" w14:textId="5E334A81" w:rsidR="00B8034E" w:rsidRPr="009C4EEF" w:rsidRDefault="0050471A" w:rsidP="009575E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Mobile</w:t>
            </w:r>
            <w:r w:rsidR="00B8034E" w:rsidRPr="009C4EEF"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4252" w:type="dxa"/>
            <w:gridSpan w:val="2"/>
            <w:vAlign w:val="center"/>
          </w:tcPr>
          <w:p w14:paraId="53E7CCEC" w14:textId="77777777" w:rsidR="00B8034E" w:rsidRPr="00F60B3F" w:rsidRDefault="00B8034E" w:rsidP="009C4EEF">
            <w:pPr>
              <w:rPr>
                <w:rFonts w:ascii="Arial" w:eastAsia="Calibri" w:hAnsi="Arial" w:cs="Arial"/>
                <w:sz w:val="36"/>
              </w:rPr>
            </w:pP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14:paraId="7EAD5512" w14:textId="14E6DB31" w:rsidR="00B8034E" w:rsidRPr="009C4EEF" w:rsidRDefault="00B83535" w:rsidP="009C4EE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 w:rsidR="0050471A">
              <w:rPr>
                <w:rFonts w:ascii="Arial" w:eastAsia="Calibri" w:hAnsi="Arial" w:cs="Arial"/>
                <w:b/>
              </w:rPr>
              <w:t>.</w:t>
            </w:r>
            <w:r w:rsidR="004E41D2">
              <w:rPr>
                <w:rFonts w:ascii="Arial" w:eastAsia="Calibri" w:hAnsi="Arial" w:cs="Arial"/>
                <w:b/>
              </w:rPr>
              <w:t>O. B</w:t>
            </w:r>
          </w:p>
        </w:tc>
        <w:tc>
          <w:tcPr>
            <w:tcW w:w="3251" w:type="dxa"/>
            <w:gridSpan w:val="5"/>
            <w:vAlign w:val="center"/>
          </w:tcPr>
          <w:p w14:paraId="5AA57D7D" w14:textId="77777777" w:rsidR="00B8034E" w:rsidRPr="009C4EEF" w:rsidRDefault="00B8034E" w:rsidP="009C4EEF">
            <w:pPr>
              <w:rPr>
                <w:rFonts w:ascii="Arial" w:eastAsia="Calibri" w:hAnsi="Arial" w:cs="Arial"/>
              </w:rPr>
            </w:pPr>
          </w:p>
        </w:tc>
      </w:tr>
      <w:tr w:rsidR="009575E9" w:rsidRPr="00606EFA" w14:paraId="3CB222A1" w14:textId="77777777" w:rsidTr="00E81BB7">
        <w:trPr>
          <w:trHeight w:val="259"/>
          <w:jc w:val="center"/>
        </w:trPr>
        <w:tc>
          <w:tcPr>
            <w:tcW w:w="2141" w:type="dxa"/>
            <w:shd w:val="clear" w:color="auto" w:fill="C6D9F1" w:themeFill="text2" w:themeFillTint="33"/>
            <w:vAlign w:val="center"/>
          </w:tcPr>
          <w:p w14:paraId="40FFB945" w14:textId="77777777" w:rsidR="009575E9" w:rsidRPr="009C4EEF" w:rsidRDefault="009575E9" w:rsidP="009C4EE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Occupation</w:t>
            </w:r>
          </w:p>
        </w:tc>
        <w:tc>
          <w:tcPr>
            <w:tcW w:w="8637" w:type="dxa"/>
            <w:gridSpan w:val="9"/>
          </w:tcPr>
          <w:p w14:paraId="2D7355DF" w14:textId="77777777" w:rsidR="009575E9" w:rsidRPr="00F60B3F" w:rsidRDefault="009575E9" w:rsidP="009C4EEF">
            <w:pPr>
              <w:jc w:val="center"/>
              <w:rPr>
                <w:rFonts w:ascii="Arial" w:eastAsia="Calibri" w:hAnsi="Arial" w:cs="Arial"/>
                <w:sz w:val="36"/>
              </w:rPr>
            </w:pPr>
          </w:p>
        </w:tc>
      </w:tr>
      <w:tr w:rsidR="00B8034E" w:rsidRPr="00606EFA" w14:paraId="7D786DBC" w14:textId="77777777" w:rsidTr="009F3A65">
        <w:trPr>
          <w:trHeight w:val="451"/>
          <w:jc w:val="center"/>
        </w:trPr>
        <w:tc>
          <w:tcPr>
            <w:tcW w:w="10778" w:type="dxa"/>
            <w:gridSpan w:val="10"/>
            <w:vAlign w:val="bottom"/>
          </w:tcPr>
          <w:p w14:paraId="18E7536E" w14:textId="77A84E10" w:rsidR="00B8034E" w:rsidRPr="009F3A65" w:rsidRDefault="00F812FD" w:rsidP="009F3A65">
            <w:pPr>
              <w:jc w:val="center"/>
              <w:rPr>
                <w:rFonts w:ascii="Arial" w:eastAsia="Calibri" w:hAnsi="Arial" w:cs="Arial"/>
                <w:b/>
                <w:color w:val="0070C0"/>
                <w:sz w:val="32"/>
                <w:szCs w:val="24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Payment holder</w:t>
            </w:r>
            <w:r w:rsidR="00B8034E" w:rsidRPr="009F3A65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 Contact Details</w:t>
            </w:r>
          </w:p>
        </w:tc>
      </w:tr>
      <w:tr w:rsidR="00B8034E" w:rsidRPr="00606EFA" w14:paraId="0CE5D2CD" w14:textId="77777777" w:rsidTr="00E81BB7">
        <w:trPr>
          <w:trHeight w:val="246"/>
          <w:jc w:val="center"/>
        </w:trPr>
        <w:tc>
          <w:tcPr>
            <w:tcW w:w="2141" w:type="dxa"/>
            <w:shd w:val="clear" w:color="auto" w:fill="C6D9F1" w:themeFill="text2" w:themeFillTint="33"/>
            <w:vAlign w:val="center"/>
          </w:tcPr>
          <w:p w14:paraId="1016D024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Full Name</w:t>
            </w:r>
          </w:p>
        </w:tc>
        <w:tc>
          <w:tcPr>
            <w:tcW w:w="4536" w:type="dxa"/>
            <w:gridSpan w:val="3"/>
            <w:vAlign w:val="center"/>
          </w:tcPr>
          <w:p w14:paraId="563BBEE2" w14:textId="77777777" w:rsidR="00B8034E" w:rsidRPr="00F60B3F" w:rsidRDefault="00B8034E" w:rsidP="009C4EEF">
            <w:pPr>
              <w:rPr>
                <w:rFonts w:ascii="Arial" w:eastAsia="Calibri" w:hAnsi="Arial" w:cs="Arial"/>
                <w:sz w:val="36"/>
              </w:rPr>
            </w:pPr>
          </w:p>
        </w:tc>
        <w:tc>
          <w:tcPr>
            <w:tcW w:w="2268" w:type="dxa"/>
            <w:gridSpan w:val="4"/>
            <w:shd w:val="clear" w:color="auto" w:fill="C6D9F1" w:themeFill="text2" w:themeFillTint="33"/>
            <w:vAlign w:val="center"/>
          </w:tcPr>
          <w:p w14:paraId="4D16BAB8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Relationship</w:t>
            </w:r>
          </w:p>
        </w:tc>
        <w:tc>
          <w:tcPr>
            <w:tcW w:w="1833" w:type="dxa"/>
            <w:gridSpan w:val="2"/>
            <w:vAlign w:val="center"/>
          </w:tcPr>
          <w:p w14:paraId="7C05FDC8" w14:textId="77777777" w:rsidR="00B8034E" w:rsidRPr="009C4EEF" w:rsidRDefault="00B8034E" w:rsidP="009C4EEF">
            <w:pPr>
              <w:rPr>
                <w:rFonts w:ascii="Arial" w:eastAsia="Calibri" w:hAnsi="Arial" w:cs="Arial"/>
              </w:rPr>
            </w:pPr>
          </w:p>
        </w:tc>
      </w:tr>
      <w:tr w:rsidR="00B8034E" w:rsidRPr="00606EFA" w14:paraId="348AC439" w14:textId="77777777" w:rsidTr="00E81BB7">
        <w:trPr>
          <w:trHeight w:val="246"/>
          <w:jc w:val="center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D4C0BC" w14:textId="5E7D6202" w:rsidR="00B8034E" w:rsidRPr="009C4EEF" w:rsidRDefault="00A03363" w:rsidP="009575E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67F2EA53" w14:textId="77777777" w:rsidR="00B8034E" w:rsidRPr="00F60B3F" w:rsidRDefault="00B8034E" w:rsidP="009C4EEF">
            <w:pPr>
              <w:rPr>
                <w:rFonts w:ascii="Arial" w:eastAsia="Calibri" w:hAnsi="Arial" w:cs="Arial"/>
                <w:sz w:val="3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45FEB" w14:textId="77777777" w:rsidR="00B8034E" w:rsidRPr="009C4EEF" w:rsidRDefault="00B8034E" w:rsidP="009C4EEF">
            <w:pPr>
              <w:rPr>
                <w:rFonts w:ascii="Arial" w:eastAsia="Calibri" w:hAnsi="Arial" w:cs="Arial"/>
                <w:b/>
              </w:rPr>
            </w:pPr>
            <w:r w:rsidRPr="009C4EEF">
              <w:rPr>
                <w:rFonts w:ascii="Arial" w:eastAsia="Calibri" w:hAnsi="Arial" w:cs="Arial"/>
                <w:b/>
              </w:rPr>
              <w:t>Mobile</w:t>
            </w:r>
          </w:p>
        </w:tc>
        <w:tc>
          <w:tcPr>
            <w:tcW w:w="3251" w:type="dxa"/>
            <w:gridSpan w:val="5"/>
            <w:tcBorders>
              <w:bottom w:val="single" w:sz="4" w:space="0" w:color="auto"/>
            </w:tcBorders>
            <w:vAlign w:val="center"/>
          </w:tcPr>
          <w:p w14:paraId="41B0BE8B" w14:textId="77777777" w:rsidR="00B8034E" w:rsidRPr="009C4EEF" w:rsidRDefault="00B8034E" w:rsidP="009C4EEF">
            <w:pPr>
              <w:rPr>
                <w:rFonts w:ascii="Arial" w:eastAsia="Calibri" w:hAnsi="Arial" w:cs="Arial"/>
              </w:rPr>
            </w:pPr>
            <w:r w:rsidRPr="009C4EE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8034E" w:rsidRPr="00606EFA" w14:paraId="0A595339" w14:textId="77777777" w:rsidTr="00BF4521">
        <w:trPr>
          <w:trHeight w:val="189"/>
          <w:jc w:val="center"/>
        </w:trPr>
        <w:tc>
          <w:tcPr>
            <w:tcW w:w="10778" w:type="dxa"/>
            <w:gridSpan w:val="10"/>
            <w:tcBorders>
              <w:left w:val="nil"/>
              <w:bottom w:val="nil"/>
              <w:right w:val="nil"/>
            </w:tcBorders>
          </w:tcPr>
          <w:p w14:paraId="4A967D7F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</w:p>
        </w:tc>
      </w:tr>
      <w:tr w:rsidR="00B8034E" w:rsidRPr="00606EFA" w14:paraId="17127D23" w14:textId="77777777" w:rsidTr="00BF4521">
        <w:trPr>
          <w:trHeight w:val="246"/>
          <w:jc w:val="center"/>
        </w:trPr>
        <w:tc>
          <w:tcPr>
            <w:tcW w:w="10778" w:type="dxa"/>
            <w:gridSpan w:val="10"/>
            <w:tcBorders>
              <w:top w:val="nil"/>
              <w:left w:val="nil"/>
              <w:right w:val="nil"/>
            </w:tcBorders>
          </w:tcPr>
          <w:p w14:paraId="1FDA5C45" w14:textId="77777777" w:rsidR="00B8034E" w:rsidRPr="009F3A65" w:rsidRDefault="00B8034E" w:rsidP="009F3A65">
            <w:pPr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9F3A65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Medical Details</w:t>
            </w:r>
          </w:p>
        </w:tc>
      </w:tr>
      <w:tr w:rsidR="00B8034E" w:rsidRPr="00606EFA" w14:paraId="25C1A564" w14:textId="77777777" w:rsidTr="00BF4521">
        <w:trPr>
          <w:trHeight w:val="259"/>
          <w:jc w:val="center"/>
        </w:trPr>
        <w:tc>
          <w:tcPr>
            <w:tcW w:w="10778" w:type="dxa"/>
            <w:gridSpan w:val="10"/>
          </w:tcPr>
          <w:p w14:paraId="3B5778CA" w14:textId="77777777" w:rsidR="00B8034E" w:rsidRPr="00E81BB7" w:rsidRDefault="00B8034E" w:rsidP="009C4EEF">
            <w:pPr>
              <w:jc w:val="center"/>
              <w:rPr>
                <w:rFonts w:ascii="Arial" w:eastAsia="Calibri" w:hAnsi="Arial" w:cs="Arial"/>
                <w:b/>
              </w:rPr>
            </w:pPr>
            <w:r w:rsidRPr="00E81BB7">
              <w:rPr>
                <w:rFonts w:ascii="Arial" w:eastAsia="Calibri" w:hAnsi="Arial" w:cs="Arial"/>
                <w:b/>
              </w:rPr>
              <w:t>Please indicate if the player has any medical conditions (</w:t>
            </w:r>
            <w:proofErr w:type="gramStart"/>
            <w:r w:rsidRPr="00E81BB7">
              <w:rPr>
                <w:rFonts w:ascii="Arial" w:eastAsia="Calibri" w:hAnsi="Arial" w:cs="Arial"/>
                <w:b/>
              </w:rPr>
              <w:t>e.g.</w:t>
            </w:r>
            <w:proofErr w:type="gramEnd"/>
            <w:r w:rsidRPr="00E81BB7">
              <w:rPr>
                <w:rFonts w:ascii="Arial" w:eastAsia="Calibri" w:hAnsi="Arial" w:cs="Arial"/>
                <w:b/>
              </w:rPr>
              <w:t xml:space="preserve"> asthma, allergies)</w:t>
            </w:r>
          </w:p>
        </w:tc>
      </w:tr>
      <w:tr w:rsidR="00B8034E" w:rsidRPr="00606EFA" w14:paraId="4A430BA6" w14:textId="77777777" w:rsidTr="00BF4521">
        <w:trPr>
          <w:trHeight w:val="246"/>
          <w:jc w:val="center"/>
        </w:trPr>
        <w:tc>
          <w:tcPr>
            <w:tcW w:w="10778" w:type="dxa"/>
            <w:gridSpan w:val="10"/>
          </w:tcPr>
          <w:p w14:paraId="10F2B629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</w:p>
        </w:tc>
      </w:tr>
      <w:tr w:rsidR="00B8034E" w:rsidRPr="00606EFA" w14:paraId="164A996A" w14:textId="77777777" w:rsidTr="00BF4521">
        <w:trPr>
          <w:trHeight w:val="413"/>
          <w:jc w:val="center"/>
        </w:trPr>
        <w:tc>
          <w:tcPr>
            <w:tcW w:w="10778" w:type="dxa"/>
            <w:gridSpan w:val="10"/>
            <w:tcBorders>
              <w:bottom w:val="single" w:sz="4" w:space="0" w:color="auto"/>
            </w:tcBorders>
          </w:tcPr>
          <w:p w14:paraId="0922C775" w14:textId="77777777" w:rsidR="00B8034E" w:rsidRPr="00E81BB7" w:rsidRDefault="00B8034E" w:rsidP="00F60B3F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F60B3F">
              <w:rPr>
                <w:rFonts w:ascii="Arial" w:eastAsia="Calibri" w:hAnsi="Arial" w:cs="Arial"/>
                <w:sz w:val="20"/>
                <w:szCs w:val="24"/>
              </w:rPr>
              <w:t>In the event that my son/daughter is injur</w:t>
            </w:r>
            <w:r w:rsidR="00606EFA" w:rsidRPr="00F60B3F">
              <w:rPr>
                <w:rFonts w:ascii="Arial" w:eastAsia="Calibri" w:hAnsi="Arial" w:cs="Arial"/>
                <w:sz w:val="20"/>
                <w:szCs w:val="24"/>
              </w:rPr>
              <w:t xml:space="preserve">ed while playing football and I </w:t>
            </w:r>
            <w:r w:rsidRPr="00F60B3F">
              <w:rPr>
                <w:rFonts w:ascii="Arial" w:eastAsia="Calibri" w:hAnsi="Arial" w:cs="Arial"/>
                <w:sz w:val="20"/>
                <w:szCs w:val="24"/>
              </w:rPr>
              <w:t xml:space="preserve">cannot be contacted on the numbers provided, I hereby </w:t>
            </w:r>
            <w:r w:rsidRPr="00F60B3F">
              <w:rPr>
                <w:rFonts w:ascii="Arial" w:eastAsia="Calibri" w:hAnsi="Arial" w:cs="Arial"/>
                <w:b/>
                <w:color w:val="000000" w:themeColor="text1"/>
                <w:sz w:val="20"/>
                <w:szCs w:val="24"/>
              </w:rPr>
              <w:t>do/do not</w:t>
            </w:r>
            <w:r w:rsidRPr="00F60B3F">
              <w:rPr>
                <w:rFonts w:ascii="Arial" w:eastAsia="Calibri" w:hAnsi="Arial" w:cs="Arial"/>
                <w:color w:val="C00000"/>
                <w:sz w:val="20"/>
                <w:szCs w:val="24"/>
              </w:rPr>
              <w:t xml:space="preserve"> </w:t>
            </w:r>
            <w:r w:rsidRPr="00F60B3F">
              <w:rPr>
                <w:rFonts w:ascii="Arial" w:eastAsia="Calibri" w:hAnsi="Arial" w:cs="Arial"/>
                <w:sz w:val="20"/>
                <w:szCs w:val="24"/>
              </w:rPr>
              <w:t xml:space="preserve">give my consent for my child to receive medical attention from </w:t>
            </w:r>
            <w:proofErr w:type="gramStart"/>
            <w:r w:rsidRPr="00F60B3F">
              <w:rPr>
                <w:rFonts w:ascii="Arial" w:eastAsia="Calibri" w:hAnsi="Arial" w:cs="Arial"/>
                <w:sz w:val="20"/>
                <w:szCs w:val="24"/>
              </w:rPr>
              <w:t>a,</w:t>
            </w:r>
            <w:proofErr w:type="gramEnd"/>
            <w:r w:rsidRPr="00F60B3F">
              <w:rPr>
                <w:rFonts w:ascii="Arial" w:eastAsia="Calibri" w:hAnsi="Arial" w:cs="Arial"/>
                <w:sz w:val="20"/>
                <w:szCs w:val="24"/>
              </w:rPr>
              <w:t xml:space="preserve"> first aider, doctor or hospital.</w:t>
            </w:r>
          </w:p>
        </w:tc>
      </w:tr>
      <w:tr w:rsidR="00B8034E" w:rsidRPr="00606EFA" w14:paraId="6FEE980C" w14:textId="77777777" w:rsidTr="00BF4521">
        <w:trPr>
          <w:trHeight w:val="77"/>
          <w:jc w:val="center"/>
        </w:trPr>
        <w:tc>
          <w:tcPr>
            <w:tcW w:w="10778" w:type="dxa"/>
            <w:gridSpan w:val="10"/>
            <w:tcBorders>
              <w:left w:val="nil"/>
              <w:bottom w:val="nil"/>
              <w:right w:val="nil"/>
            </w:tcBorders>
          </w:tcPr>
          <w:p w14:paraId="46EC3D0B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606EF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8034E" w:rsidRPr="00606EFA" w14:paraId="12EA738B" w14:textId="77777777" w:rsidTr="00BF4521">
        <w:trPr>
          <w:trHeight w:val="246"/>
          <w:jc w:val="center"/>
        </w:trPr>
        <w:tc>
          <w:tcPr>
            <w:tcW w:w="10778" w:type="dxa"/>
            <w:gridSpan w:val="10"/>
            <w:tcBorders>
              <w:top w:val="nil"/>
              <w:left w:val="nil"/>
              <w:right w:val="nil"/>
            </w:tcBorders>
          </w:tcPr>
          <w:p w14:paraId="2F4C0862" w14:textId="77777777" w:rsidR="00B8034E" w:rsidRPr="009F3A65" w:rsidRDefault="00B8034E" w:rsidP="009F3A65">
            <w:pPr>
              <w:jc w:val="center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  <w:r w:rsidRPr="009F3A65">
              <w:rPr>
                <w:rFonts w:ascii="Arial" w:hAnsi="Arial" w:cs="Arial"/>
                <w:b/>
                <w:color w:val="0070C0"/>
                <w:sz w:val="24"/>
                <w:szCs w:val="24"/>
              </w:rPr>
              <w:t>Parental Agreement</w:t>
            </w:r>
          </w:p>
        </w:tc>
      </w:tr>
      <w:tr w:rsidR="00B8034E" w:rsidRPr="00606EFA" w14:paraId="2DAAA089" w14:textId="77777777" w:rsidTr="00E81BB7">
        <w:trPr>
          <w:trHeight w:val="391"/>
          <w:jc w:val="center"/>
        </w:trPr>
        <w:tc>
          <w:tcPr>
            <w:tcW w:w="10778" w:type="dxa"/>
            <w:gridSpan w:val="10"/>
            <w:shd w:val="clear" w:color="auto" w:fill="C6D9F1" w:themeFill="text2" w:themeFillTint="33"/>
            <w:vAlign w:val="center"/>
          </w:tcPr>
          <w:p w14:paraId="475F4A1A" w14:textId="77777777" w:rsidR="00B8034E" w:rsidRPr="00E81BB7" w:rsidRDefault="00B8034E" w:rsidP="00E81BB7">
            <w:pPr>
              <w:jc w:val="center"/>
              <w:rPr>
                <w:rFonts w:ascii="Arial" w:eastAsia="Calibri" w:hAnsi="Arial" w:cs="Arial"/>
                <w:b/>
                <w:sz w:val="32"/>
              </w:rPr>
            </w:pPr>
            <w:r w:rsidRPr="009C4EEF">
              <w:rPr>
                <w:rFonts w:ascii="Arial" w:hAnsi="Arial" w:cs="Arial"/>
                <w:b/>
                <w:color w:val="000000" w:themeColor="text1"/>
              </w:rPr>
              <w:t>Please read carefully before signing</w:t>
            </w:r>
          </w:p>
        </w:tc>
      </w:tr>
      <w:tr w:rsidR="00B8034E" w:rsidRPr="00606EFA" w14:paraId="6CA596D4" w14:textId="77777777" w:rsidTr="00BF4521">
        <w:trPr>
          <w:trHeight w:val="946"/>
          <w:jc w:val="center"/>
        </w:trPr>
        <w:tc>
          <w:tcPr>
            <w:tcW w:w="10778" w:type="dxa"/>
            <w:gridSpan w:val="10"/>
          </w:tcPr>
          <w:p w14:paraId="05DD807D" w14:textId="77777777" w:rsidR="00B8034E" w:rsidRPr="00F60B3F" w:rsidRDefault="00EA335F" w:rsidP="009C4EE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60B3F">
              <w:rPr>
                <w:rFonts w:ascii="Arial" w:hAnsi="Arial" w:cs="Arial"/>
                <w:b/>
                <w:color w:val="000000" w:themeColor="text1"/>
                <w:sz w:val="20"/>
              </w:rPr>
              <w:t>A: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 xml:space="preserve"> I</w:t>
            </w:r>
            <w:r w:rsidR="00B44456" w:rsidRPr="00F60B3F">
              <w:rPr>
                <w:rFonts w:ascii="Arial" w:hAnsi="Arial" w:cs="Arial"/>
                <w:color w:val="000000" w:themeColor="text1"/>
                <w:sz w:val="20"/>
              </w:rPr>
              <w:t>/we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 xml:space="preserve"> give permission for my child’s photograph to be taken for use on our website and in the local press</w:t>
            </w:r>
          </w:p>
          <w:p w14:paraId="1D96F149" w14:textId="43FC4EBA" w:rsidR="00B8034E" w:rsidRPr="00F60B3F" w:rsidRDefault="00EA335F" w:rsidP="009C4EE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60B3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B: 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>In signing this document I</w:t>
            </w:r>
            <w:r w:rsidR="00B44456" w:rsidRPr="00F60B3F">
              <w:rPr>
                <w:rFonts w:ascii="Arial" w:hAnsi="Arial" w:cs="Arial"/>
                <w:color w:val="000000" w:themeColor="text1"/>
                <w:sz w:val="20"/>
              </w:rPr>
              <w:t xml:space="preserve">/we agree 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 xml:space="preserve">to pay the Club </w:t>
            </w:r>
            <w:r w:rsidR="000C6D22">
              <w:rPr>
                <w:rFonts w:ascii="Arial" w:hAnsi="Arial" w:cs="Arial"/>
                <w:color w:val="000000" w:themeColor="text1"/>
                <w:sz w:val="20"/>
              </w:rPr>
              <w:t>Kit Bond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 xml:space="preserve"> of </w:t>
            </w:r>
            <w:r w:rsidRPr="00F60B3F">
              <w:rPr>
                <w:rFonts w:ascii="Arial" w:hAnsi="Arial" w:cs="Arial"/>
                <w:b/>
                <w:color w:val="000000" w:themeColor="text1"/>
                <w:sz w:val="20"/>
              </w:rPr>
              <w:t>£</w:t>
            </w:r>
            <w:r w:rsidR="000C6D22"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  <w:r w:rsidRPr="00F60B3F">
              <w:rPr>
                <w:rFonts w:ascii="Arial" w:hAnsi="Arial" w:cs="Arial"/>
                <w:b/>
                <w:color w:val="000000" w:themeColor="text1"/>
                <w:sz w:val="20"/>
              </w:rPr>
              <w:t>0.00</w:t>
            </w:r>
          </w:p>
          <w:p w14:paraId="42B34800" w14:textId="76F401E5" w:rsidR="00B8034E" w:rsidRPr="00F60B3F" w:rsidRDefault="00EA335F" w:rsidP="009C4EE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60B3F">
              <w:rPr>
                <w:rFonts w:ascii="Arial" w:hAnsi="Arial" w:cs="Arial"/>
                <w:b/>
                <w:color w:val="000000" w:themeColor="text1"/>
                <w:sz w:val="20"/>
              </w:rPr>
              <w:t>C:</w:t>
            </w:r>
            <w:r w:rsidR="00B8034E" w:rsidRPr="00F60B3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>In signing this document I</w:t>
            </w:r>
            <w:r w:rsidR="00B44456" w:rsidRPr="00F60B3F">
              <w:rPr>
                <w:rFonts w:ascii="Arial" w:hAnsi="Arial" w:cs="Arial"/>
                <w:color w:val="000000" w:themeColor="text1"/>
                <w:sz w:val="20"/>
              </w:rPr>
              <w:t>/we agree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 xml:space="preserve"> to pay </w:t>
            </w:r>
            <w:r w:rsidR="003A3E60">
              <w:rPr>
                <w:rFonts w:ascii="Arial" w:hAnsi="Arial" w:cs="Arial"/>
                <w:color w:val="000000" w:themeColor="text1"/>
                <w:sz w:val="20"/>
              </w:rPr>
              <w:t xml:space="preserve">a </w:t>
            </w:r>
            <w:r w:rsidR="007A616B">
              <w:rPr>
                <w:rFonts w:ascii="Arial" w:hAnsi="Arial" w:cs="Arial"/>
                <w:color w:val="000000" w:themeColor="text1"/>
                <w:sz w:val="20"/>
              </w:rPr>
              <w:t>one-off</w:t>
            </w:r>
            <w:r w:rsidR="003A3E60">
              <w:rPr>
                <w:rFonts w:ascii="Arial" w:hAnsi="Arial" w:cs="Arial"/>
                <w:color w:val="000000" w:themeColor="text1"/>
                <w:sz w:val="20"/>
              </w:rPr>
              <w:t xml:space="preserve"> payment by 1 September 202</w:t>
            </w:r>
            <w:r w:rsidR="00C163AF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3A3E60">
              <w:rPr>
                <w:rFonts w:ascii="Arial" w:hAnsi="Arial" w:cs="Arial"/>
                <w:color w:val="000000" w:themeColor="text1"/>
                <w:sz w:val="20"/>
              </w:rPr>
              <w:t xml:space="preserve"> or the option to pay </w:t>
            </w:r>
            <w:r w:rsidR="000C6D22">
              <w:rPr>
                <w:rFonts w:ascii="Arial" w:hAnsi="Arial" w:cs="Arial"/>
                <w:color w:val="000000" w:themeColor="text1"/>
                <w:sz w:val="20"/>
              </w:rPr>
              <w:t>9</w:t>
            </w:r>
            <w:r w:rsidR="003A3E6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8034E" w:rsidRPr="00F60B3F">
              <w:rPr>
                <w:rFonts w:ascii="Arial" w:hAnsi="Arial" w:cs="Arial"/>
                <w:color w:val="000000" w:themeColor="text1"/>
                <w:sz w:val="20"/>
              </w:rPr>
              <w:t xml:space="preserve">monthly subscriptions </w:t>
            </w:r>
            <w:r w:rsidRPr="00F60B3F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="000C6D22">
              <w:rPr>
                <w:rFonts w:ascii="Arial" w:hAnsi="Arial" w:cs="Arial"/>
                <w:color w:val="000000" w:themeColor="text1"/>
                <w:sz w:val="20"/>
              </w:rPr>
              <w:t>August</w:t>
            </w:r>
            <w:r w:rsidRPr="00F60B3F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r w:rsidR="003A3E60">
              <w:rPr>
                <w:rFonts w:ascii="Arial" w:hAnsi="Arial" w:cs="Arial"/>
                <w:color w:val="000000" w:themeColor="text1"/>
                <w:sz w:val="20"/>
              </w:rPr>
              <w:t>April</w:t>
            </w:r>
            <w:r w:rsidRPr="00F60B3F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3A3E60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E302C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302C3" w:rsidRPr="00CD1E2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THIS MUST BE DONE VIA LOVE ADM</w:t>
            </w:r>
            <w:r w:rsidR="00CD1E2D" w:rsidRPr="00CD1E2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IN – link </w:t>
            </w:r>
            <w:r w:rsidR="001524D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will be</w:t>
            </w:r>
            <w:r w:rsidR="00CD1E2D" w:rsidRPr="00CD1E2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sent out</w:t>
            </w:r>
            <w:r w:rsidR="007B646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and must be </w:t>
            </w:r>
            <w:r w:rsidR="001524D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filled in to complete registration</w:t>
            </w:r>
          </w:p>
          <w:p w14:paraId="47644486" w14:textId="60FC51DD" w:rsidR="009C4EEF" w:rsidRPr="009C4EEF" w:rsidRDefault="00EA335F" w:rsidP="000C6D22">
            <w:pPr>
              <w:rPr>
                <w:rFonts w:ascii="Arial" w:eastAsia="Calibri" w:hAnsi="Arial" w:cs="Arial"/>
              </w:rPr>
            </w:pPr>
            <w:r w:rsidRPr="00F60B3F">
              <w:rPr>
                <w:rFonts w:ascii="Arial" w:hAnsi="Arial" w:cs="Arial"/>
                <w:b/>
                <w:color w:val="000000" w:themeColor="text1"/>
                <w:sz w:val="20"/>
              </w:rPr>
              <w:t>D:</w:t>
            </w:r>
            <w:r w:rsidR="00B8034E" w:rsidRPr="00F60B3F">
              <w:rPr>
                <w:rFonts w:ascii="Arial" w:hAnsi="Arial" w:cs="Arial"/>
                <w:sz w:val="20"/>
              </w:rPr>
              <w:t xml:space="preserve"> I</w:t>
            </w:r>
            <w:r w:rsidR="00B44456" w:rsidRPr="00F60B3F">
              <w:rPr>
                <w:rFonts w:ascii="Arial" w:hAnsi="Arial" w:cs="Arial"/>
                <w:sz w:val="20"/>
              </w:rPr>
              <w:t>/we</w:t>
            </w:r>
            <w:r w:rsidR="00B8034E" w:rsidRPr="00F60B3F">
              <w:rPr>
                <w:rFonts w:ascii="Arial" w:hAnsi="Arial" w:cs="Arial"/>
                <w:sz w:val="20"/>
              </w:rPr>
              <w:t xml:space="preserve"> have </w:t>
            </w:r>
            <w:r w:rsidR="000C6D22">
              <w:rPr>
                <w:rFonts w:ascii="Arial" w:hAnsi="Arial" w:cs="Arial"/>
                <w:sz w:val="20"/>
              </w:rPr>
              <w:t xml:space="preserve">been provided with club handbook and </w:t>
            </w:r>
            <w:r w:rsidR="00B44456" w:rsidRPr="00F60B3F">
              <w:rPr>
                <w:rFonts w:ascii="Arial" w:hAnsi="Arial" w:cs="Arial"/>
                <w:sz w:val="20"/>
              </w:rPr>
              <w:t xml:space="preserve">agree to abide by the Club rules and policies. </w:t>
            </w:r>
          </w:p>
        </w:tc>
      </w:tr>
      <w:tr w:rsidR="00B8034E" w:rsidRPr="00606EFA" w14:paraId="436CB320" w14:textId="77777777" w:rsidTr="00E81BB7">
        <w:trPr>
          <w:trHeight w:val="246"/>
          <w:jc w:val="center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982E2A" w14:textId="77777777" w:rsidR="00B8034E" w:rsidRPr="00606EFA" w:rsidRDefault="00B8034E" w:rsidP="009C4E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6EFA">
              <w:rPr>
                <w:rFonts w:ascii="Arial" w:hAnsi="Arial" w:cs="Arial"/>
                <w:b/>
              </w:rPr>
              <w:t>Parent Signature</w:t>
            </w:r>
            <w:r w:rsidRPr="00606EF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142FD182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sz w:val="36"/>
                <w:szCs w:val="24"/>
              </w:rPr>
            </w:pPr>
            <w:r w:rsidRPr="00606EFA">
              <w:rPr>
                <w:rFonts w:ascii="Arial" w:eastAsia="Calibri" w:hAnsi="Arial" w:cs="Arial"/>
                <w:sz w:val="32"/>
                <w:szCs w:val="24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853050" w14:textId="77777777" w:rsidR="00B8034E" w:rsidRPr="00606EFA" w:rsidRDefault="00B8034E" w:rsidP="009C4E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6EFA">
              <w:rPr>
                <w:rFonts w:ascii="Arial" w:hAnsi="Arial" w:cs="Arial"/>
                <w:b/>
              </w:rPr>
              <w:t>Print Name</w:t>
            </w:r>
            <w:r w:rsidRPr="00606EF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559B167F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sz w:val="32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BAF123" w14:textId="77777777" w:rsidR="00B8034E" w:rsidRPr="00606EFA" w:rsidRDefault="00B8034E" w:rsidP="009C4E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6EF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3C18DE0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034E" w:rsidRPr="00606EFA" w14:paraId="4C23674D" w14:textId="77777777" w:rsidTr="00BF4521">
        <w:trPr>
          <w:trHeight w:val="65"/>
          <w:jc w:val="center"/>
        </w:trPr>
        <w:tc>
          <w:tcPr>
            <w:tcW w:w="10778" w:type="dxa"/>
            <w:gridSpan w:val="10"/>
            <w:tcBorders>
              <w:left w:val="nil"/>
              <w:bottom w:val="nil"/>
              <w:right w:val="nil"/>
            </w:tcBorders>
          </w:tcPr>
          <w:p w14:paraId="3C20A9EB" w14:textId="77777777" w:rsidR="00B8034E" w:rsidRPr="00606EFA" w:rsidRDefault="00B8034E" w:rsidP="009C4EEF">
            <w:pPr>
              <w:jc w:val="center"/>
              <w:rPr>
                <w:rFonts w:ascii="Arial" w:eastAsia="Calibri" w:hAnsi="Arial" w:cs="Arial"/>
                <w:b/>
                <w:color w:val="C00000"/>
                <w:sz w:val="6"/>
                <w:szCs w:val="24"/>
              </w:rPr>
            </w:pPr>
          </w:p>
        </w:tc>
      </w:tr>
      <w:tr w:rsidR="00B8034E" w:rsidRPr="002747DD" w14:paraId="2C360A9E" w14:textId="77777777" w:rsidTr="00BF4521">
        <w:trPr>
          <w:trHeight w:val="211"/>
          <w:jc w:val="center"/>
        </w:trPr>
        <w:tc>
          <w:tcPr>
            <w:tcW w:w="10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EC107" w14:textId="77777777" w:rsidR="009C4EEF" w:rsidRPr="002747DD" w:rsidRDefault="009C4EEF" w:rsidP="009C4EE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747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Gift Aid declaration (past, present and future)</w:t>
            </w:r>
          </w:p>
          <w:p w14:paraId="537FEB08" w14:textId="77777777" w:rsidR="00166875" w:rsidRPr="009F3A65" w:rsidRDefault="00166875" w:rsidP="0026071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9F3A65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 xml:space="preserve">25p gift aid for every £1.00 given.  Please treat as Gift Aid donations for all qualifying gifts of money made to </w:t>
            </w:r>
            <w:r w:rsidR="003A3E60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 xml:space="preserve">Cramlington in the Community known as </w:t>
            </w:r>
            <w:r w:rsidRPr="009F3A65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>Cramlington Town FC, charitable status registration number: 1137605</w:t>
            </w:r>
          </w:p>
          <w:p w14:paraId="6D68624D" w14:textId="77777777" w:rsidR="009C4EEF" w:rsidRPr="009F3A65" w:rsidRDefault="00166875" w:rsidP="0026071E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9F3A65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 xml:space="preserve">Please tick all boxes that you wish to apply: Today </w:t>
            </w:r>
            <w:proofErr w:type="gramStart"/>
            <w:r w:rsidRPr="009F3A65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>( )</w:t>
            </w:r>
            <w:proofErr w:type="gramEnd"/>
            <w:r w:rsidRPr="009F3A65"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  <w:t xml:space="preserve"> in the past 4 years ( ) in the future ( )</w:t>
            </w:r>
          </w:p>
          <w:p w14:paraId="5890205A" w14:textId="2E2F03C0" w:rsidR="00166875" w:rsidRPr="002747DD" w:rsidRDefault="00166875" w:rsidP="0026071E">
            <w:pPr>
              <w:pStyle w:val="NoSpacing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A65">
              <w:rPr>
                <w:rFonts w:ascii="Arial" w:eastAsia="Calibri" w:hAnsi="Arial" w:cs="Arial"/>
                <w:sz w:val="18"/>
                <w:szCs w:val="20"/>
              </w:rPr>
              <w:t xml:space="preserve">I confirm that I have paid or will pay an amount of Income Tax and /or Capital Gains Tax for each tax year (6 April – 5 April) that is at least equal to the amount that all charities or community clubs (CASC’s) that I donate to will reclaim on my gifts for that year. Please notify the charity or CASC if you: want to cancel this declaration, change your </w:t>
            </w:r>
            <w:proofErr w:type="gramStart"/>
            <w:r w:rsidRPr="009F3A65">
              <w:rPr>
                <w:rFonts w:ascii="Arial" w:eastAsia="Calibri" w:hAnsi="Arial" w:cs="Arial"/>
                <w:sz w:val="18"/>
                <w:szCs w:val="20"/>
              </w:rPr>
              <w:t>name</w:t>
            </w:r>
            <w:proofErr w:type="gramEnd"/>
            <w:r w:rsidRPr="009F3A65">
              <w:rPr>
                <w:rFonts w:ascii="Arial" w:eastAsia="Calibri" w:hAnsi="Arial" w:cs="Arial"/>
                <w:sz w:val="18"/>
                <w:szCs w:val="20"/>
              </w:rPr>
              <w:t xml:space="preserve"> or home address, no longer pay sufficient rate and want to receive the additional tax relief due to you. You must include all your Gift Aid donations on your </w:t>
            </w:r>
            <w:r w:rsidR="004E41D2" w:rsidRPr="009F3A65">
              <w:rPr>
                <w:rFonts w:ascii="Arial" w:eastAsia="Calibri" w:hAnsi="Arial" w:cs="Arial"/>
                <w:sz w:val="18"/>
                <w:szCs w:val="20"/>
              </w:rPr>
              <w:t>Self-Assessment</w:t>
            </w:r>
            <w:r w:rsidRPr="009F3A65">
              <w:rPr>
                <w:rFonts w:ascii="Arial" w:eastAsia="Calibri" w:hAnsi="Arial" w:cs="Arial"/>
                <w:sz w:val="18"/>
                <w:szCs w:val="20"/>
              </w:rPr>
              <w:t xml:space="preserve"> tax return or ask HM Revenue and Customs to adjust your tax code.</w:t>
            </w:r>
          </w:p>
        </w:tc>
      </w:tr>
      <w:tr w:rsidR="00B8034E" w:rsidRPr="00606EFA" w14:paraId="72241E23" w14:textId="77777777" w:rsidTr="00BF4521">
        <w:trPr>
          <w:trHeight w:val="69"/>
          <w:jc w:val="center"/>
        </w:trPr>
        <w:tc>
          <w:tcPr>
            <w:tcW w:w="10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4214C9" w14:textId="77777777" w:rsidR="00606EFA" w:rsidRPr="00606EFA" w:rsidRDefault="00606EFA" w:rsidP="009C4E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EA50A9D" w14:textId="77777777" w:rsidR="0023089F" w:rsidRPr="00C97138" w:rsidRDefault="0023089F" w:rsidP="00E81BB7">
      <w:pPr>
        <w:tabs>
          <w:tab w:val="left" w:pos="1646"/>
        </w:tabs>
      </w:pPr>
    </w:p>
    <w:sectPr w:rsidR="0023089F" w:rsidRPr="00C97138" w:rsidSect="0026071E">
      <w:footerReference w:type="default" r:id="rId11"/>
      <w:pgSz w:w="11906" w:h="16838"/>
      <w:pgMar w:top="284" w:right="720" w:bottom="284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3897" w14:textId="77777777" w:rsidR="00CA5BC4" w:rsidRDefault="00CA5BC4" w:rsidP="00C97138">
      <w:pPr>
        <w:spacing w:after="0" w:line="240" w:lineRule="auto"/>
      </w:pPr>
      <w:r>
        <w:separator/>
      </w:r>
    </w:p>
  </w:endnote>
  <w:endnote w:type="continuationSeparator" w:id="0">
    <w:p w14:paraId="574CC82A" w14:textId="77777777" w:rsidR="00CA5BC4" w:rsidRDefault="00CA5BC4" w:rsidP="00C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42D4" w14:textId="77777777" w:rsidR="002747DD" w:rsidRPr="002747DD" w:rsidRDefault="002747DD" w:rsidP="0026071E">
    <w:pPr>
      <w:pStyle w:val="Footer"/>
      <w:jc w:val="center"/>
      <w:rPr>
        <w:rFonts w:ascii="Arial" w:hAnsi="Arial" w:cs="Arial"/>
        <w:sz w:val="20"/>
        <w:szCs w:val="20"/>
      </w:rPr>
    </w:pPr>
    <w:r w:rsidRPr="002747DD">
      <w:rPr>
        <w:rFonts w:ascii="Arial" w:hAnsi="Arial" w:cs="Arial"/>
        <w:sz w:val="20"/>
        <w:szCs w:val="20"/>
      </w:rPr>
      <w:t xml:space="preserve">Cramlington </w:t>
    </w:r>
    <w:r w:rsidR="004034F8">
      <w:rPr>
        <w:rFonts w:ascii="Arial" w:hAnsi="Arial" w:cs="Arial"/>
        <w:sz w:val="20"/>
        <w:szCs w:val="20"/>
      </w:rPr>
      <w:t>in the Community -</w:t>
    </w:r>
    <w:r w:rsidRPr="002747DD">
      <w:rPr>
        <w:rFonts w:ascii="Arial" w:hAnsi="Arial" w:cs="Arial"/>
        <w:sz w:val="20"/>
        <w:szCs w:val="20"/>
      </w:rPr>
      <w:t xml:space="preserve"> registered charity number: 1137605</w:t>
    </w:r>
  </w:p>
  <w:p w14:paraId="16718B98" w14:textId="77777777" w:rsidR="00166875" w:rsidRPr="002747DD" w:rsidRDefault="00166875" w:rsidP="00B36C52">
    <w:pPr>
      <w:pStyle w:val="Footer"/>
      <w:jc w:val="center"/>
      <w:rPr>
        <w:rFonts w:ascii="Arial" w:hAnsi="Arial" w:cs="Arial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4E79" w14:textId="77777777" w:rsidR="00CA5BC4" w:rsidRDefault="00CA5BC4" w:rsidP="00C97138">
      <w:pPr>
        <w:spacing w:after="0" w:line="240" w:lineRule="auto"/>
      </w:pPr>
      <w:r>
        <w:separator/>
      </w:r>
    </w:p>
  </w:footnote>
  <w:footnote w:type="continuationSeparator" w:id="0">
    <w:p w14:paraId="03590CD9" w14:textId="77777777" w:rsidR="00CA5BC4" w:rsidRDefault="00CA5BC4" w:rsidP="00C9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7395"/>
    <w:multiLevelType w:val="hybridMultilevel"/>
    <w:tmpl w:val="90B87A10"/>
    <w:lvl w:ilvl="0" w:tplc="44E6B2D6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6D96EB1"/>
    <w:multiLevelType w:val="hybridMultilevel"/>
    <w:tmpl w:val="94306282"/>
    <w:lvl w:ilvl="0" w:tplc="44E6B2D6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44319956">
    <w:abstractNumId w:val="0"/>
  </w:num>
  <w:num w:numId="2" w16cid:durableId="121801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>
      <o:colormenu v:ext="edit" fillcolor="#c00000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6E"/>
    <w:rsid w:val="00005E33"/>
    <w:rsid w:val="00006B67"/>
    <w:rsid w:val="000343A4"/>
    <w:rsid w:val="000A4678"/>
    <w:rsid w:val="000C6D22"/>
    <w:rsid w:val="000D1573"/>
    <w:rsid w:val="001268E2"/>
    <w:rsid w:val="0014210E"/>
    <w:rsid w:val="001524D6"/>
    <w:rsid w:val="00166875"/>
    <w:rsid w:val="0016743A"/>
    <w:rsid w:val="00170467"/>
    <w:rsid w:val="001E6E4F"/>
    <w:rsid w:val="001E6E8E"/>
    <w:rsid w:val="001F2F64"/>
    <w:rsid w:val="002061D9"/>
    <w:rsid w:val="0023089F"/>
    <w:rsid w:val="00242948"/>
    <w:rsid w:val="0026071E"/>
    <w:rsid w:val="00272C5B"/>
    <w:rsid w:val="002747DD"/>
    <w:rsid w:val="0027727E"/>
    <w:rsid w:val="002936C0"/>
    <w:rsid w:val="002A372B"/>
    <w:rsid w:val="002C25FC"/>
    <w:rsid w:val="0030686B"/>
    <w:rsid w:val="00312ADE"/>
    <w:rsid w:val="00351E8C"/>
    <w:rsid w:val="00355BAB"/>
    <w:rsid w:val="003A3E60"/>
    <w:rsid w:val="003B3354"/>
    <w:rsid w:val="003B39B4"/>
    <w:rsid w:val="003D23A2"/>
    <w:rsid w:val="003D2700"/>
    <w:rsid w:val="003F49FE"/>
    <w:rsid w:val="004034F8"/>
    <w:rsid w:val="00413535"/>
    <w:rsid w:val="004313EE"/>
    <w:rsid w:val="004C6927"/>
    <w:rsid w:val="004E41D2"/>
    <w:rsid w:val="004F4702"/>
    <w:rsid w:val="004F6AF6"/>
    <w:rsid w:val="0050471A"/>
    <w:rsid w:val="00515264"/>
    <w:rsid w:val="0053336E"/>
    <w:rsid w:val="005354EF"/>
    <w:rsid w:val="00541895"/>
    <w:rsid w:val="00564AF9"/>
    <w:rsid w:val="0059732D"/>
    <w:rsid w:val="005C59F6"/>
    <w:rsid w:val="005D077C"/>
    <w:rsid w:val="005E6303"/>
    <w:rsid w:val="00606859"/>
    <w:rsid w:val="00606EFA"/>
    <w:rsid w:val="006552DC"/>
    <w:rsid w:val="006579DC"/>
    <w:rsid w:val="00661A98"/>
    <w:rsid w:val="00673E36"/>
    <w:rsid w:val="006A089E"/>
    <w:rsid w:val="006B5FD6"/>
    <w:rsid w:val="006C2D5A"/>
    <w:rsid w:val="006D00E1"/>
    <w:rsid w:val="00716710"/>
    <w:rsid w:val="00746701"/>
    <w:rsid w:val="007767B1"/>
    <w:rsid w:val="007A616B"/>
    <w:rsid w:val="007B6460"/>
    <w:rsid w:val="007E6766"/>
    <w:rsid w:val="0081647D"/>
    <w:rsid w:val="00822442"/>
    <w:rsid w:val="00843A8F"/>
    <w:rsid w:val="00882F18"/>
    <w:rsid w:val="008B7740"/>
    <w:rsid w:val="008D1AA9"/>
    <w:rsid w:val="00930B2F"/>
    <w:rsid w:val="00937093"/>
    <w:rsid w:val="009534E7"/>
    <w:rsid w:val="00954E7D"/>
    <w:rsid w:val="009575E9"/>
    <w:rsid w:val="00965E6E"/>
    <w:rsid w:val="009B0E14"/>
    <w:rsid w:val="009B7386"/>
    <w:rsid w:val="009C4EEF"/>
    <w:rsid w:val="009D67F5"/>
    <w:rsid w:val="009F3A65"/>
    <w:rsid w:val="00A03363"/>
    <w:rsid w:val="00A5205B"/>
    <w:rsid w:val="00A62752"/>
    <w:rsid w:val="00A70812"/>
    <w:rsid w:val="00AA05C5"/>
    <w:rsid w:val="00AA348D"/>
    <w:rsid w:val="00AC3F24"/>
    <w:rsid w:val="00AE21C8"/>
    <w:rsid w:val="00B26180"/>
    <w:rsid w:val="00B36C52"/>
    <w:rsid w:val="00B43F48"/>
    <w:rsid w:val="00B44456"/>
    <w:rsid w:val="00B627BF"/>
    <w:rsid w:val="00B8034E"/>
    <w:rsid w:val="00B826C2"/>
    <w:rsid w:val="00B83535"/>
    <w:rsid w:val="00B86953"/>
    <w:rsid w:val="00BE4506"/>
    <w:rsid w:val="00BF4521"/>
    <w:rsid w:val="00C004F9"/>
    <w:rsid w:val="00C163AF"/>
    <w:rsid w:val="00C33C6E"/>
    <w:rsid w:val="00C4205B"/>
    <w:rsid w:val="00C42C77"/>
    <w:rsid w:val="00C42D5F"/>
    <w:rsid w:val="00C54289"/>
    <w:rsid w:val="00C612D6"/>
    <w:rsid w:val="00C8385A"/>
    <w:rsid w:val="00C97138"/>
    <w:rsid w:val="00CA5BC4"/>
    <w:rsid w:val="00CD1E2D"/>
    <w:rsid w:val="00D1398D"/>
    <w:rsid w:val="00D161DF"/>
    <w:rsid w:val="00D73BD3"/>
    <w:rsid w:val="00D96333"/>
    <w:rsid w:val="00DD212A"/>
    <w:rsid w:val="00DE4E12"/>
    <w:rsid w:val="00DE5AE9"/>
    <w:rsid w:val="00E016AD"/>
    <w:rsid w:val="00E302C3"/>
    <w:rsid w:val="00E81BB7"/>
    <w:rsid w:val="00E87D3E"/>
    <w:rsid w:val="00EA335F"/>
    <w:rsid w:val="00EB328E"/>
    <w:rsid w:val="00EC0400"/>
    <w:rsid w:val="00EF6858"/>
    <w:rsid w:val="00F00357"/>
    <w:rsid w:val="00F069B4"/>
    <w:rsid w:val="00F12CE8"/>
    <w:rsid w:val="00F46709"/>
    <w:rsid w:val="00F52582"/>
    <w:rsid w:val="00F60B3F"/>
    <w:rsid w:val="00F652CE"/>
    <w:rsid w:val="00F71977"/>
    <w:rsid w:val="00F812FD"/>
    <w:rsid w:val="00FB2CE0"/>
    <w:rsid w:val="00FB7254"/>
    <w:rsid w:val="00FD296A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fillcolor="#c00000" strokecolor="none [3213]"/>
    </o:shapedefaults>
    <o:shapelayout v:ext="edit">
      <o:idmap v:ext="edit" data="1"/>
    </o:shapelayout>
  </w:shapeDefaults>
  <w:decimalSymbol w:val="."/>
  <w:listSeparator w:val=","/>
  <w14:docId w14:val="36A390C4"/>
  <w15:docId w15:val="{B7E6A18D-401C-4EE0-AE9B-50A357C7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38"/>
  </w:style>
  <w:style w:type="paragraph" w:styleId="Footer">
    <w:name w:val="footer"/>
    <w:basedOn w:val="Normal"/>
    <w:link w:val="FooterChar"/>
    <w:uiPriority w:val="99"/>
    <w:unhideWhenUsed/>
    <w:rsid w:val="00C9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38"/>
  </w:style>
  <w:style w:type="table" w:styleId="TableGrid">
    <w:name w:val="Table Grid"/>
    <w:basedOn w:val="TableNormal"/>
    <w:uiPriority w:val="59"/>
    <w:rsid w:val="00B8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0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6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stewart lovejoy</cp:lastModifiedBy>
  <cp:revision>13</cp:revision>
  <cp:lastPrinted>2018-05-21T12:41:00Z</cp:lastPrinted>
  <dcterms:created xsi:type="dcterms:W3CDTF">2022-06-11T19:49:00Z</dcterms:created>
  <dcterms:modified xsi:type="dcterms:W3CDTF">2022-06-23T11:23:00Z</dcterms:modified>
</cp:coreProperties>
</file>